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D6" w:rsidRDefault="00A84CD6" w:rsidP="00A84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A84CD6" w:rsidRDefault="00A84CD6" w:rsidP="00A84CD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ПЕНЖИНСКОГО МУНИЦИПАЛЬНОГО РАЙОНА</w:t>
      </w:r>
    </w:p>
    <w:p w:rsidR="00A84CD6" w:rsidRDefault="00A84CD6" w:rsidP="00A84CD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A84CD6" w:rsidRDefault="00A84CD6" w:rsidP="00A84CD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688863, Камчатский край, </w:t>
      </w:r>
      <w:proofErr w:type="spellStart"/>
      <w:r>
        <w:rPr>
          <w:rFonts w:ascii="Times New Roman" w:hAnsi="Times New Roman" w:cs="Times New Roman"/>
          <w:sz w:val="18"/>
          <w:szCs w:val="18"/>
        </w:rPr>
        <w:t>с</w:t>
      </w:r>
      <w:proofErr w:type="gramStart"/>
      <w:r>
        <w:rPr>
          <w:rFonts w:ascii="Times New Roman" w:hAnsi="Times New Roman" w:cs="Times New Roman"/>
          <w:sz w:val="18"/>
          <w:szCs w:val="18"/>
        </w:rPr>
        <w:t>.М</w:t>
      </w:r>
      <w:proofErr w:type="gramEnd"/>
      <w:r>
        <w:rPr>
          <w:rFonts w:ascii="Times New Roman" w:hAnsi="Times New Roman" w:cs="Times New Roman"/>
          <w:sz w:val="18"/>
          <w:szCs w:val="18"/>
        </w:rPr>
        <w:t>анилы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ул.50 лет образования СССР д2, тел/факс 67-133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23.04.2015 год  № 10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 «село Манилы»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56 от 10.07.2013 г «О создании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аэропортовой</w:t>
      </w:r>
      <w:proofErr w:type="gramEnd"/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авиационной безопасности в аэропорту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Манилы»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защиты функционирования авиационного транспорта на территории сельского поселения «село Манилы»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во исполнение Постановления Правительства Российской Федерации от 30 июля 1994 г. № 897 « О федеральной системе обеспечения защиты деятельности гражданской авиации от актов незаконного вмешательства» и в связи с изменением состава аэропортовой комиссии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4CD6" w:rsidRDefault="00A84CD6" w:rsidP="00A8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1.Внести изменения в приложение №1 Постановления главы сельского поселения «село Манилы» № 56 от 10.07.2013 г. « О создан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ропортовой комиссии по авиационной безопасности в аэропорту сельского поселения «село Манилы»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в части изменения состава аэропортовой комиссии по авиационной безопасности.</w:t>
      </w:r>
    </w:p>
    <w:p w:rsidR="00A84CD6" w:rsidRDefault="00A84CD6" w:rsidP="00A8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Назначить председателем аэропортовой комиссии по авиационной безопасности  главу администрации сельского поселения «село Манилы»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Маргариту Анатольевну (приложение №1)</w:t>
      </w:r>
    </w:p>
    <w:p w:rsidR="00A84CD6" w:rsidRDefault="00A84CD6" w:rsidP="00A8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Постановление вступает в силу с момента подписания.</w:t>
      </w:r>
    </w:p>
    <w:p w:rsidR="00A84CD6" w:rsidRDefault="00A84CD6" w:rsidP="00A8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84CD6" w:rsidRDefault="00A84CD6" w:rsidP="00A8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84CD6" w:rsidRDefault="00A84CD6" w:rsidP="00A8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A84CD6" w:rsidRDefault="00A84CD6" w:rsidP="00A84C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4CD6" w:rsidRDefault="00A84CD6" w:rsidP="00A84C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4CD6" w:rsidRDefault="00A84CD6" w:rsidP="00A84C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4CD6" w:rsidRDefault="00A84CD6" w:rsidP="00A84C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84CD6" w:rsidRDefault="00A84CD6" w:rsidP="00A84CD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главы администрации                                                          </w:t>
      </w:r>
    </w:p>
    <w:p w:rsidR="00A84CD6" w:rsidRDefault="00A84CD6" w:rsidP="00A84C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 поселения «село Манилы» от 23.04.2015 год  № 10</w:t>
      </w:r>
    </w:p>
    <w:p w:rsidR="00A84CD6" w:rsidRDefault="00A84CD6" w:rsidP="00A84C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84CD6" w:rsidRDefault="00A84CD6" w:rsidP="00A84CD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аэропортовой комиссии по авиационной безопасности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1.Аэропорт с. Манилы: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Анатольевна-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Глава администрации сельского поселения 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«село Манилы»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   -     Кеда Любовь Романовна -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начальник аэропорта с. Манилы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Соломин Андрей Александрович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Начальник КГУ «ЦОД» (пожарный пост)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Кулешов Дмитрий Валерьевич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Участковый МО МВД №119 с. Манилы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Прасол Елена Николаевна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Заведующая ОВОП с. Манилы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 Иванович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Манило-Каменской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РЭС-4 с. Манилы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A84CD6" w:rsidRDefault="00A84CD6" w:rsidP="00A84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D6" w:rsidRDefault="00A84CD6" w:rsidP="00A84C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отсутствии отдельных членов комиссии их функции выполняют должностные лица, замещающие данных работников;</w:t>
      </w:r>
    </w:p>
    <w:p w:rsidR="00A84CD6" w:rsidRDefault="00A84CD6" w:rsidP="00A84C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 аэропортовой комиссии располагается в здан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>
        <w:rPr>
          <w:rFonts w:ascii="Times New Roman" w:hAnsi="Times New Roman" w:cs="Times New Roman"/>
          <w:sz w:val="24"/>
          <w:szCs w:val="24"/>
        </w:rPr>
        <w:t>ровокзала аэропорта с. Манилы в кабинете начальника;</w:t>
      </w:r>
    </w:p>
    <w:p w:rsidR="00A84CD6" w:rsidRDefault="00A84CD6" w:rsidP="00A84C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акта незаконного вмешательства в деятельность ГА, обнаружения взрывного устройства на воздушном судне, место стоянки ВС должно быть по курсу МК-20 за ОРЛ в конце ВПП (оговорено инструкцией</w:t>
      </w:r>
      <w:proofErr w:type="gramEnd"/>
    </w:p>
    <w:p w:rsidR="00A84CD6" w:rsidRDefault="00A84CD6" w:rsidP="00A84CD6"/>
    <w:p w:rsidR="00A84CD6" w:rsidRDefault="00A84CD6" w:rsidP="00A84CD6"/>
    <w:p w:rsidR="00A84CD6" w:rsidRDefault="00A84CD6" w:rsidP="00A84CD6"/>
    <w:p w:rsidR="00A84CD6" w:rsidRDefault="00A84CD6" w:rsidP="00A84CD6"/>
    <w:p w:rsidR="002A373A" w:rsidRDefault="00A84CD6">
      <w:bookmarkStart w:id="0" w:name="_GoBack"/>
      <w:bookmarkEnd w:id="0"/>
    </w:p>
    <w:sectPr w:rsidR="002A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45F6"/>
    <w:multiLevelType w:val="hybridMultilevel"/>
    <w:tmpl w:val="715A133A"/>
    <w:lvl w:ilvl="0" w:tplc="0A2A4424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7E"/>
    <w:rsid w:val="009352BB"/>
    <w:rsid w:val="00A74036"/>
    <w:rsid w:val="00A84CD6"/>
    <w:rsid w:val="00B8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Килик</dc:creator>
  <cp:keywords/>
  <dc:description/>
  <cp:lastModifiedBy>Килик</cp:lastModifiedBy>
  <cp:revision>3</cp:revision>
  <dcterms:created xsi:type="dcterms:W3CDTF">2015-04-23T21:51:00Z</dcterms:created>
  <dcterms:modified xsi:type="dcterms:W3CDTF">2015-04-23T21:53:00Z</dcterms:modified>
</cp:coreProperties>
</file>